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223F" w14:textId="47068C7B" w:rsidR="00713B45" w:rsidRPr="00713B45" w:rsidRDefault="00713B45" w:rsidP="00713B45">
      <w:pPr>
        <w:pBdr>
          <w:bottom w:val="single" w:sz="4" w:space="1" w:color="auto"/>
        </w:pBdr>
        <w:spacing w:after="0"/>
        <w:rPr>
          <w:rFonts w:cstheme="minorHAnsi"/>
          <w:b/>
          <w:bCs/>
          <w:sz w:val="24"/>
          <w:szCs w:val="24"/>
        </w:rPr>
      </w:pPr>
      <w:r w:rsidRPr="00713B45">
        <w:rPr>
          <w:rFonts w:cstheme="minorHAnsi"/>
          <w:b/>
          <w:bCs/>
          <w:sz w:val="24"/>
          <w:szCs w:val="24"/>
        </w:rPr>
        <w:t>Sanierung Campus Wuppertal; VE</w:t>
      </w:r>
      <w:r w:rsidR="00F246E8">
        <w:rPr>
          <w:rFonts w:cstheme="minorHAnsi"/>
          <w:b/>
          <w:bCs/>
          <w:sz w:val="24"/>
          <w:szCs w:val="24"/>
        </w:rPr>
        <w:t>4</w:t>
      </w:r>
      <w:r w:rsidR="001742B3">
        <w:rPr>
          <w:rFonts w:cstheme="minorHAnsi"/>
          <w:b/>
          <w:bCs/>
          <w:sz w:val="24"/>
          <w:szCs w:val="24"/>
        </w:rPr>
        <w:t>10</w:t>
      </w:r>
      <w:r w:rsidR="00F246E8">
        <w:rPr>
          <w:rFonts w:cstheme="minorHAnsi"/>
          <w:b/>
          <w:bCs/>
          <w:sz w:val="24"/>
          <w:szCs w:val="24"/>
        </w:rPr>
        <w:t xml:space="preserve"> </w:t>
      </w:r>
      <w:r w:rsidR="001742B3">
        <w:rPr>
          <w:rFonts w:cstheme="minorHAnsi"/>
          <w:b/>
          <w:bCs/>
          <w:sz w:val="24"/>
          <w:szCs w:val="24"/>
        </w:rPr>
        <w:t>Küchen</w:t>
      </w:r>
      <w:r w:rsidR="00F246E8">
        <w:rPr>
          <w:rFonts w:cstheme="minorHAnsi"/>
          <w:b/>
          <w:bCs/>
          <w:sz w:val="24"/>
          <w:szCs w:val="24"/>
        </w:rPr>
        <w:t>technik</w:t>
      </w:r>
    </w:p>
    <w:p w14:paraId="13DE3F2F" w14:textId="683BE1E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43F5C1CB" w14:textId="7185E393" w:rsidR="008E675D" w:rsidRDefault="001742B3" w:rsidP="001742B3">
      <w:pPr>
        <w:jc w:val="both"/>
      </w:pPr>
      <w:r>
        <w:t>F</w:t>
      </w:r>
      <w:r w:rsidR="007C122A" w:rsidRPr="00DE3576">
        <w:t xml:space="preserve">ür den Zeitraum der letzten </w:t>
      </w:r>
      <w:r w:rsidR="00FD26E3">
        <w:t>fünf</w:t>
      </w:r>
      <w:r w:rsidR="007C122A" w:rsidRPr="00DE3576">
        <w:t xml:space="preserve"> </w:t>
      </w:r>
      <w:r w:rsidR="007C122A" w:rsidRPr="00F246E8">
        <w:t>Kalenderjahre</w:t>
      </w:r>
      <w:r w:rsidR="00F246E8" w:rsidRPr="00F246E8">
        <w:t xml:space="preserve"> </w:t>
      </w:r>
      <w:r>
        <w:t xml:space="preserve">sind </w:t>
      </w:r>
      <w:r>
        <w:rPr>
          <w:b/>
          <w:bCs/>
        </w:rPr>
        <w:t>dr</w:t>
      </w:r>
      <w:r w:rsidR="00F246E8" w:rsidRPr="00F246E8">
        <w:rPr>
          <w:b/>
          <w:bCs/>
        </w:rPr>
        <w:t xml:space="preserve">ei </w:t>
      </w:r>
      <w:r w:rsidR="00F33530" w:rsidRPr="00F246E8">
        <w:rPr>
          <w:b/>
          <w:bCs/>
        </w:rPr>
        <w:t>Referenzaufträge</w:t>
      </w:r>
      <w:r w:rsidR="00F33530">
        <w:t xml:space="preserve"> über im eigenen Betrieb oder mit Nachunternehmern erbrachte Leistungen</w:t>
      </w:r>
      <w:r>
        <w:t xml:space="preserve"> nachzuweisen, </w:t>
      </w:r>
      <w:r>
        <w:t xml:space="preserve">die mit der </w:t>
      </w:r>
      <w:proofErr w:type="gramStart"/>
      <w:r>
        <w:t>zu vergebenden Leistung</w:t>
      </w:r>
      <w:proofErr w:type="gramEnd"/>
      <w:r>
        <w:t xml:space="preserve"> nach</w:t>
      </w:r>
      <w:r>
        <w:t xml:space="preserve"> </w:t>
      </w:r>
      <w:r>
        <w:t>Art und Umfang vergleichbar sind</w:t>
      </w:r>
      <w:r w:rsidR="00F246E8">
        <w:t>.</w:t>
      </w:r>
    </w:p>
    <w:p w14:paraId="4623AF76" w14:textId="77777777" w:rsidR="008E675D" w:rsidRDefault="008E675D">
      <w:pPr>
        <w:rPr>
          <w:b/>
          <w:bCs/>
        </w:rPr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VII-Verg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7ACEE2C8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20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420F9BB8" w14:textId="38787FCE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7AC14847" w14:textId="1D6B8D12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3622" w14:textId="543D39C4" w:rsidR="00FD26E3" w:rsidRPr="00FD26E3" w:rsidRDefault="00FD26E3" w:rsidP="001742B3">
            <w:pPr>
              <w:spacing w:after="0" w:line="312" w:lineRule="auto"/>
              <w:rPr>
                <w:rFonts w:cstheme="minorHAnsi"/>
                <w:snapToGrid w:val="0"/>
              </w:rPr>
            </w:pPr>
          </w:p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77008B8D" w:rsidR="001742B3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1742B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0BC07D0" w14:textId="77777777" w:rsidR="001438FA" w:rsidRDefault="001438FA" w:rsidP="00392CBD">
      <w:pPr>
        <w:rPr>
          <w:b/>
          <w:bCs/>
        </w:rPr>
      </w:pPr>
    </w:p>
    <w:p w14:paraId="41A52A90" w14:textId="7A41BA43" w:rsidR="001742B3" w:rsidRPr="009B1211" w:rsidRDefault="001742B3" w:rsidP="001742B3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42B3" w:rsidRPr="00FD26E3" w14:paraId="55452509" w14:textId="77777777" w:rsidTr="00573B0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85EB34C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5468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7E005E8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84F4CE1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7C052875" w14:textId="77777777" w:rsidTr="00573B0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8AAA72E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728B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5230861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5819D96C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CEE0BAF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 xml:space="preserve">, </w:t>
            </w:r>
            <w:r w:rsidRPr="00172070">
              <w:rPr>
                <w:rFonts w:cstheme="minorHAnsi"/>
                <w:b/>
                <w:bCs/>
                <w:snapToGrid w:val="0"/>
              </w:rPr>
              <w:t>ab 01/20</w:t>
            </w:r>
            <w:r>
              <w:rPr>
                <w:rFonts w:cstheme="minorHAnsi"/>
                <w:b/>
                <w:bCs/>
                <w:snapToGrid w:val="0"/>
              </w:rPr>
              <w:t>20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2A18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2B29563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35524374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B6E8A3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9E56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57B76530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FF27682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03B92A01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718D147E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4C582573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65" w14:textId="77777777" w:rsidR="001742B3" w:rsidRPr="00FD26E3" w:rsidRDefault="001742B3" w:rsidP="00573B05">
            <w:pPr>
              <w:spacing w:after="0" w:line="312" w:lineRule="auto"/>
              <w:rPr>
                <w:rFonts w:cstheme="minorHAnsi"/>
                <w:snapToGrid w:val="0"/>
              </w:rPr>
            </w:pPr>
          </w:p>
          <w:p w14:paraId="0EAD0AEE" w14:textId="77777777" w:rsidR="001742B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F891837" w14:textId="77777777" w:rsidR="001742B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972C1F5" w14:textId="77777777" w:rsidR="001742B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7287B4E2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B333CFC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1EFF172E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B1D3E1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38BB" w14:textId="77777777" w:rsidR="001742B3" w:rsidRPr="00FD26E3" w:rsidRDefault="001742B3" w:rsidP="00573B0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3B2910DC" w14:textId="77777777" w:rsidR="001742B3" w:rsidRDefault="001742B3" w:rsidP="001742B3">
      <w:pPr>
        <w:rPr>
          <w:b/>
          <w:bCs/>
        </w:rPr>
      </w:pPr>
    </w:p>
    <w:p w14:paraId="46938BD5" w14:textId="6882CD3C" w:rsidR="001742B3" w:rsidRPr="009B1211" w:rsidRDefault="001742B3" w:rsidP="001742B3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42B3" w:rsidRPr="00FD26E3" w14:paraId="3B5FAD8D" w14:textId="77777777" w:rsidTr="00573B0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5684F02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D765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730519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B976DE5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21E62E88" w14:textId="77777777" w:rsidTr="00573B0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091DF60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47F4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55C52ED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2496821C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93E87B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 xml:space="preserve">, </w:t>
            </w:r>
            <w:r w:rsidRPr="00172070">
              <w:rPr>
                <w:rFonts w:cstheme="minorHAnsi"/>
                <w:b/>
                <w:bCs/>
                <w:snapToGrid w:val="0"/>
              </w:rPr>
              <w:t>ab 01/20</w:t>
            </w:r>
            <w:r>
              <w:rPr>
                <w:rFonts w:cstheme="minorHAnsi"/>
                <w:b/>
                <w:bCs/>
                <w:snapToGrid w:val="0"/>
              </w:rPr>
              <w:t>20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7EB1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1BEB1522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5D87F553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D0A2DF6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FC46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0C5848CA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3DB6092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52149EB3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7C1914D0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69405CF5" w14:textId="77777777" w:rsidR="001742B3" w:rsidRPr="00FD26E3" w:rsidRDefault="001742B3" w:rsidP="00573B0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455" w14:textId="77777777" w:rsidR="001742B3" w:rsidRPr="00FD26E3" w:rsidRDefault="001742B3" w:rsidP="00573B05">
            <w:pPr>
              <w:spacing w:after="0" w:line="312" w:lineRule="auto"/>
              <w:rPr>
                <w:rFonts w:cstheme="minorHAnsi"/>
                <w:snapToGrid w:val="0"/>
              </w:rPr>
            </w:pPr>
          </w:p>
          <w:p w14:paraId="24222F36" w14:textId="77777777" w:rsidR="001742B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E79E789" w14:textId="77777777" w:rsidR="001742B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5B44019" w14:textId="77777777" w:rsidR="001742B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F0BC3F1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168CB9E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42B3" w:rsidRPr="00FD26E3" w14:paraId="3B2FE9B0" w14:textId="77777777" w:rsidTr="00573B0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ED1F70" w14:textId="77777777" w:rsidR="001742B3" w:rsidRPr="00FD26E3" w:rsidRDefault="001742B3" w:rsidP="00573B0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CC0C" w14:textId="77777777" w:rsidR="001742B3" w:rsidRPr="00FD26E3" w:rsidRDefault="001742B3" w:rsidP="00573B0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3824CC32" w14:textId="77777777" w:rsidR="001742B3" w:rsidRDefault="001742B3" w:rsidP="001742B3">
      <w:pPr>
        <w:rPr>
          <w:b/>
          <w:bCs/>
        </w:rPr>
      </w:pPr>
    </w:p>
    <w:p w14:paraId="18CB1303" w14:textId="77777777" w:rsidR="001742B3" w:rsidRDefault="001742B3" w:rsidP="00392CBD">
      <w:pPr>
        <w:rPr>
          <w:b/>
          <w:bCs/>
        </w:rPr>
      </w:pPr>
    </w:p>
    <w:sectPr w:rsidR="001742B3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78521" w14:textId="77777777" w:rsidR="005F7FDC" w:rsidRDefault="005F7FDC" w:rsidP="009B1211">
      <w:pPr>
        <w:spacing w:after="0" w:line="240" w:lineRule="auto"/>
      </w:pPr>
      <w:r>
        <w:separator/>
      </w:r>
    </w:p>
  </w:endnote>
  <w:endnote w:type="continuationSeparator" w:id="0">
    <w:p w14:paraId="52FD9914" w14:textId="77777777" w:rsidR="005F7FDC" w:rsidRDefault="005F7FDC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255E" w14:textId="77777777" w:rsidR="005F7FDC" w:rsidRDefault="005F7FDC" w:rsidP="009B1211">
      <w:pPr>
        <w:spacing w:after="0" w:line="240" w:lineRule="auto"/>
      </w:pPr>
      <w:r>
        <w:separator/>
      </w:r>
    </w:p>
  </w:footnote>
  <w:footnote w:type="continuationSeparator" w:id="0">
    <w:p w14:paraId="3A4B3B53" w14:textId="77777777" w:rsidR="005F7FDC" w:rsidRDefault="005F7FDC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44C4"/>
    <w:multiLevelType w:val="hybridMultilevel"/>
    <w:tmpl w:val="543E49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3"/>
  </w:num>
  <w:num w:numId="2" w16cid:durableId="1833791295">
    <w:abstractNumId w:val="0"/>
  </w:num>
  <w:num w:numId="3" w16cid:durableId="1150756162">
    <w:abstractNumId w:val="2"/>
  </w:num>
  <w:num w:numId="4" w16cid:durableId="1180578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176EC"/>
    <w:rsid w:val="00045AB7"/>
    <w:rsid w:val="000C2893"/>
    <w:rsid w:val="000C660C"/>
    <w:rsid w:val="000F36F1"/>
    <w:rsid w:val="00112D40"/>
    <w:rsid w:val="001438FA"/>
    <w:rsid w:val="001644E3"/>
    <w:rsid w:val="00172070"/>
    <w:rsid w:val="001742B3"/>
    <w:rsid w:val="00187C2C"/>
    <w:rsid w:val="001B00E7"/>
    <w:rsid w:val="002432E0"/>
    <w:rsid w:val="002B1739"/>
    <w:rsid w:val="002F73C3"/>
    <w:rsid w:val="003808AB"/>
    <w:rsid w:val="003928C8"/>
    <w:rsid w:val="00392CBD"/>
    <w:rsid w:val="004610F5"/>
    <w:rsid w:val="0046470B"/>
    <w:rsid w:val="00467885"/>
    <w:rsid w:val="00591B01"/>
    <w:rsid w:val="005F7FDC"/>
    <w:rsid w:val="006326B8"/>
    <w:rsid w:val="00713B45"/>
    <w:rsid w:val="00755789"/>
    <w:rsid w:val="007608C4"/>
    <w:rsid w:val="0076641E"/>
    <w:rsid w:val="00766DA2"/>
    <w:rsid w:val="007C122A"/>
    <w:rsid w:val="007E1C14"/>
    <w:rsid w:val="00840DC8"/>
    <w:rsid w:val="00857497"/>
    <w:rsid w:val="008A4784"/>
    <w:rsid w:val="008E675D"/>
    <w:rsid w:val="009B1211"/>
    <w:rsid w:val="009C7C01"/>
    <w:rsid w:val="009F33B6"/>
    <w:rsid w:val="00A270D5"/>
    <w:rsid w:val="00A4587F"/>
    <w:rsid w:val="00AA13BA"/>
    <w:rsid w:val="00B20DBC"/>
    <w:rsid w:val="00B24282"/>
    <w:rsid w:val="00B806FD"/>
    <w:rsid w:val="00BD64F8"/>
    <w:rsid w:val="00BE77E2"/>
    <w:rsid w:val="00BF104A"/>
    <w:rsid w:val="00C9483B"/>
    <w:rsid w:val="00D26905"/>
    <w:rsid w:val="00D77088"/>
    <w:rsid w:val="00DE3576"/>
    <w:rsid w:val="00E72CED"/>
    <w:rsid w:val="00E73B5D"/>
    <w:rsid w:val="00F00040"/>
    <w:rsid w:val="00F246E8"/>
    <w:rsid w:val="00F33530"/>
    <w:rsid w:val="00F70D74"/>
    <w:rsid w:val="00F71DED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2CE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2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1674</Characters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2025-09-12T09:41:00Z</dcterms:created>
  <dcterms:modified xsi:type="dcterms:W3CDTF">2026-06-04T13:47:00Z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